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3DC" w:rsidRPr="00E372A1" w:rsidRDefault="009D5221" w:rsidP="00E372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7"/>
          <w:kern w:val="36"/>
          <w:sz w:val="20"/>
          <w:szCs w:val="20"/>
          <w:lang w:eastAsia="ru-RU"/>
        </w:rPr>
      </w:pPr>
      <w:r w:rsidRPr="00E372A1">
        <w:rPr>
          <w:rFonts w:ascii="Times New Roman" w:eastAsia="Times New Roman" w:hAnsi="Times New Roman" w:cs="Times New Roman"/>
          <w:caps/>
          <w:spacing w:val="7"/>
          <w:kern w:val="36"/>
          <w:sz w:val="20"/>
          <w:szCs w:val="20"/>
          <w:lang w:eastAsia="ru-RU"/>
        </w:rPr>
        <w:t>ОПРОС ПОТРЕБИТЕЛЕЙ О КАЧЕСТВЕ ОБСЛУЖИВАНИЯ</w:t>
      </w:r>
    </w:p>
    <w:p w:rsidR="00E372A1" w:rsidRPr="00E372A1" w:rsidRDefault="00E372A1" w:rsidP="00E372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7"/>
          <w:kern w:val="36"/>
          <w:sz w:val="20"/>
          <w:szCs w:val="20"/>
          <w:lang w:eastAsia="ru-RU"/>
        </w:rPr>
      </w:pPr>
    </w:p>
    <w:p w:rsidR="009D5221" w:rsidRPr="00E372A1" w:rsidRDefault="009D5221" w:rsidP="00E372A1">
      <w:pPr>
        <w:spacing w:line="240" w:lineRule="auto"/>
        <w:ind w:firstLine="284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E372A1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Одним из главных направлений деятельности АО "ОРЭС-Петрозаводск" является повышение качества обслуживания клиентов. Мы стремимся создать максимально комфортные условия и предоставлять своим клиентам полный сервис, а потому нам важно знать Ваше мнение о нашей работе. </w:t>
      </w:r>
    </w:p>
    <w:p w:rsidR="009D5221" w:rsidRPr="00E372A1" w:rsidRDefault="009D5221" w:rsidP="00E372A1">
      <w:pPr>
        <w:spacing w:line="240" w:lineRule="auto"/>
        <w:ind w:firstLine="284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E372A1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Для этого АО "ОРЭС-Петрозаводск" проводит опрос потребителей с целью выявления мнений потребителей о качестве обслуживания. Уважаемые, клиенты, пожалуйста, заполните анкету, расположенную ниже. Все ваши ответы будут обработаны и использованы для улучшения качества обслуживания клиентов.</w:t>
      </w:r>
    </w:p>
    <w:p w:rsidR="009D5221" w:rsidRPr="00E372A1" w:rsidRDefault="009D5221" w:rsidP="00E372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2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Вы являетесь:</w:t>
      </w:r>
    </w:p>
    <w:p w:rsidR="009D5221" w:rsidRPr="00E372A1" w:rsidRDefault="009D5221" w:rsidP="00E372A1">
      <w:pPr>
        <w:pStyle w:val="a3"/>
        <w:numPr>
          <w:ilvl w:val="0"/>
          <w:numId w:val="2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2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Юридическим лицом</w:t>
      </w:r>
    </w:p>
    <w:p w:rsidR="009D5221" w:rsidRPr="00E372A1" w:rsidRDefault="009D5221" w:rsidP="00E372A1">
      <w:pPr>
        <w:pStyle w:val="a3"/>
        <w:numPr>
          <w:ilvl w:val="0"/>
          <w:numId w:val="2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2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Физическим лицом</w:t>
      </w:r>
    </w:p>
    <w:p w:rsidR="009D5221" w:rsidRPr="00E372A1" w:rsidRDefault="009D5221" w:rsidP="00E372A1">
      <w:pPr>
        <w:pStyle w:val="a3"/>
        <w:numPr>
          <w:ilvl w:val="0"/>
          <w:numId w:val="2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2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Индивидуальным предпринимателем</w:t>
      </w:r>
    </w:p>
    <w:p w:rsidR="009D5221" w:rsidRPr="00E372A1" w:rsidRDefault="009D5221" w:rsidP="00E372A1">
      <w:pPr>
        <w:pStyle w:val="a3"/>
        <w:shd w:val="clear" w:color="auto" w:fill="FFFFFF"/>
        <w:spacing w:before="96" w:after="96" w:line="240" w:lineRule="auto"/>
        <w:ind w:left="13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5221" w:rsidRPr="00E372A1" w:rsidRDefault="009D5221" w:rsidP="00E372A1">
      <w:pPr>
        <w:pStyle w:val="a3"/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372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Укажите причину обращения в компанию</w:t>
      </w:r>
    </w:p>
    <w:p w:rsidR="009D5221" w:rsidRPr="00E372A1" w:rsidRDefault="009D5221" w:rsidP="00E372A1">
      <w:pPr>
        <w:pStyle w:val="a3"/>
        <w:numPr>
          <w:ilvl w:val="0"/>
          <w:numId w:val="3"/>
        </w:numPr>
        <w:shd w:val="clear" w:color="auto" w:fill="FFFFFF"/>
        <w:spacing w:before="96" w:after="96" w:line="240" w:lineRule="auto"/>
        <w:ind w:firstLine="34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Технологическое присоединение к электрическим сетям</w:t>
      </w:r>
    </w:p>
    <w:p w:rsidR="009D5221" w:rsidRPr="00E372A1" w:rsidRDefault="009D5221" w:rsidP="00E372A1">
      <w:pPr>
        <w:pStyle w:val="a3"/>
        <w:numPr>
          <w:ilvl w:val="0"/>
          <w:numId w:val="3"/>
        </w:numPr>
        <w:shd w:val="clear" w:color="auto" w:fill="FFFFFF"/>
        <w:spacing w:before="96" w:after="96" w:line="240" w:lineRule="auto"/>
        <w:ind w:firstLine="34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372A1">
        <w:rPr>
          <w:rFonts w:ascii="Times New Roman" w:hAnsi="Times New Roman" w:cs="Times New Roman"/>
          <w:sz w:val="20"/>
          <w:szCs w:val="20"/>
        </w:rPr>
        <w:t>Передача электрической энергии</w:t>
      </w:r>
    </w:p>
    <w:p w:rsidR="009D5221" w:rsidRPr="00E372A1" w:rsidRDefault="009D5221" w:rsidP="00E372A1">
      <w:pPr>
        <w:pStyle w:val="a3"/>
        <w:numPr>
          <w:ilvl w:val="0"/>
          <w:numId w:val="3"/>
        </w:numPr>
        <w:spacing w:line="240" w:lineRule="auto"/>
        <w:ind w:firstLine="349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Плановые и аварийные отключения</w:t>
      </w:r>
    </w:p>
    <w:p w:rsidR="009D5221" w:rsidRPr="00E372A1" w:rsidRDefault="009D5221" w:rsidP="00E372A1">
      <w:pPr>
        <w:pStyle w:val="a3"/>
        <w:numPr>
          <w:ilvl w:val="0"/>
          <w:numId w:val="3"/>
        </w:numPr>
        <w:spacing w:line="240" w:lineRule="auto"/>
        <w:ind w:firstLine="349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Иное</w:t>
      </w:r>
    </w:p>
    <w:p w:rsidR="009D5221" w:rsidRPr="00E372A1" w:rsidRDefault="009D5221" w:rsidP="00E372A1">
      <w:pPr>
        <w:pStyle w:val="a3"/>
        <w:spacing w:line="240" w:lineRule="auto"/>
        <w:ind w:left="993"/>
        <w:rPr>
          <w:rFonts w:ascii="Times New Roman" w:hAnsi="Times New Roman" w:cs="Times New Roman"/>
          <w:sz w:val="20"/>
          <w:szCs w:val="20"/>
        </w:rPr>
      </w:pPr>
    </w:p>
    <w:p w:rsidR="009D5221" w:rsidRPr="00E372A1" w:rsidRDefault="009D5221" w:rsidP="00E372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2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Укажите наиболее предпочтительный канал взаимодействия с компанией</w:t>
      </w:r>
    </w:p>
    <w:p w:rsidR="009D5221" w:rsidRPr="00E372A1" w:rsidRDefault="009D5221" w:rsidP="00E372A1">
      <w:pPr>
        <w:pStyle w:val="a3"/>
        <w:spacing w:line="240" w:lineRule="auto"/>
        <w:ind w:left="64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Очный </w:t>
      </w:r>
    </w:p>
    <w:p w:rsidR="009D5221" w:rsidRPr="00E372A1" w:rsidRDefault="009D5221" w:rsidP="00E372A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Центр обслуживания клиентов</w:t>
      </w:r>
    </w:p>
    <w:p w:rsidR="009D5221" w:rsidRPr="00E372A1" w:rsidRDefault="009D5221" w:rsidP="00E372A1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Заочный </w:t>
      </w:r>
    </w:p>
    <w:p w:rsidR="009D5221" w:rsidRPr="00E372A1" w:rsidRDefault="009D5221" w:rsidP="00E372A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</w:t>
      </w:r>
    </w:p>
    <w:p w:rsidR="009D5221" w:rsidRPr="00E372A1" w:rsidRDefault="009D5221" w:rsidP="00E372A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Электронная почта</w:t>
      </w:r>
    </w:p>
    <w:p w:rsidR="009D5221" w:rsidRPr="00E372A1" w:rsidRDefault="009D5221" w:rsidP="00E372A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Интернет-приемная генерального директора</w:t>
      </w:r>
    </w:p>
    <w:p w:rsidR="009D5221" w:rsidRPr="00E372A1" w:rsidRDefault="009D5221" w:rsidP="00E372A1">
      <w:pPr>
        <w:pStyle w:val="a3"/>
        <w:spacing w:line="240" w:lineRule="auto"/>
        <w:ind w:left="1364"/>
        <w:rPr>
          <w:rFonts w:ascii="Times New Roman" w:hAnsi="Times New Roman" w:cs="Times New Roman"/>
          <w:i/>
          <w:sz w:val="20"/>
          <w:szCs w:val="20"/>
        </w:rPr>
      </w:pPr>
    </w:p>
    <w:p w:rsidR="009D5221" w:rsidRPr="00E372A1" w:rsidRDefault="009D5221" w:rsidP="00E372A1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0"/>
          <w:szCs w:val="20"/>
        </w:rPr>
      </w:pPr>
      <w:r w:rsidRPr="00E372A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Укажите степень удовлетворенности в решении Вашего вопроса по 5-балльной шкале, где 5 – полностью удовлетворен, 4 – вполне удовлетворен, 3 – не совсем удовлетворен, 2 – не удовлетворен, 1 – совсем не удовлетворен.</w:t>
      </w:r>
    </w:p>
    <w:p w:rsidR="00A8268A" w:rsidRPr="00E372A1" w:rsidRDefault="00A8268A" w:rsidP="00E372A1">
      <w:pPr>
        <w:pStyle w:val="a3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A8268A" w:rsidRPr="00E372A1" w:rsidRDefault="00A8268A" w:rsidP="00E372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2A1">
        <w:rPr>
          <w:rFonts w:ascii="Times New Roman" w:hAnsi="Times New Roman" w:cs="Times New Roman"/>
          <w:b/>
          <w:sz w:val="20"/>
          <w:szCs w:val="20"/>
        </w:rPr>
        <w:t>Информативность сайта</w:t>
      </w:r>
    </w:p>
    <w:p w:rsidR="00A8268A" w:rsidRPr="00E372A1" w:rsidRDefault="00A8268A" w:rsidP="00E372A1">
      <w:pPr>
        <w:pStyle w:val="a3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5-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полностью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4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вполне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3-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совсем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2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 удовлетворен,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1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-совсем не удовлетворен</w:t>
      </w:r>
    </w:p>
    <w:p w:rsidR="00A8268A" w:rsidRPr="00E372A1" w:rsidRDefault="00A8268A" w:rsidP="00E372A1">
      <w:pPr>
        <w:pStyle w:val="a3"/>
        <w:spacing w:line="240" w:lineRule="auto"/>
        <w:ind w:left="1364"/>
        <w:rPr>
          <w:rFonts w:ascii="Times New Roman" w:hAnsi="Times New Roman" w:cs="Times New Roman"/>
          <w:sz w:val="20"/>
          <w:szCs w:val="20"/>
        </w:rPr>
      </w:pPr>
    </w:p>
    <w:p w:rsidR="00A8268A" w:rsidRPr="00E372A1" w:rsidRDefault="00A8268A" w:rsidP="00E372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2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Информативность информационных стендов в Центре обслуживания клиентов</w:t>
      </w:r>
    </w:p>
    <w:p w:rsidR="00A8268A" w:rsidRPr="00E372A1" w:rsidRDefault="00A8268A" w:rsidP="00E372A1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5-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полностью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4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вполне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3-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совсем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2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 удовлетворен,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1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-совсем не удовлетворен</w:t>
      </w:r>
    </w:p>
    <w:p w:rsidR="00A8268A" w:rsidRPr="00E372A1" w:rsidRDefault="00A8268A" w:rsidP="00E372A1">
      <w:pPr>
        <w:pStyle w:val="a3"/>
        <w:spacing w:line="240" w:lineRule="auto"/>
        <w:ind w:left="1364"/>
        <w:rPr>
          <w:rFonts w:ascii="Times New Roman" w:hAnsi="Times New Roman" w:cs="Times New Roman"/>
          <w:sz w:val="20"/>
          <w:szCs w:val="20"/>
        </w:rPr>
      </w:pPr>
    </w:p>
    <w:p w:rsidR="00A8268A" w:rsidRPr="00E372A1" w:rsidRDefault="00A8268A" w:rsidP="00E372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2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Качество работы телефона «горячей линии»</w:t>
      </w:r>
    </w:p>
    <w:p w:rsidR="00A8268A" w:rsidRPr="00E372A1" w:rsidRDefault="00A8268A" w:rsidP="00E372A1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5-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полностью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4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вполне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3-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совсем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2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 удовлетворен,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1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-совсем не удовлетворен</w:t>
      </w:r>
    </w:p>
    <w:p w:rsidR="00A8268A" w:rsidRPr="00E372A1" w:rsidRDefault="00A8268A" w:rsidP="00E372A1">
      <w:pPr>
        <w:pStyle w:val="a3"/>
        <w:spacing w:line="240" w:lineRule="auto"/>
        <w:ind w:left="136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8268A" w:rsidRPr="00E372A1" w:rsidRDefault="00A8268A" w:rsidP="00E372A1">
      <w:pPr>
        <w:pStyle w:val="a3"/>
        <w:spacing w:line="240" w:lineRule="auto"/>
        <w:ind w:left="1364"/>
        <w:rPr>
          <w:rFonts w:ascii="Times New Roman" w:hAnsi="Times New Roman" w:cs="Times New Roman"/>
          <w:sz w:val="20"/>
          <w:szCs w:val="20"/>
        </w:rPr>
      </w:pPr>
    </w:p>
    <w:p w:rsidR="00A8268A" w:rsidRPr="00E372A1" w:rsidRDefault="00A8268A" w:rsidP="00E372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372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Соблюдение сроков рассмотрения заявки на технологическое присоединении</w:t>
      </w:r>
    </w:p>
    <w:p w:rsidR="00A8268A" w:rsidRPr="00E372A1" w:rsidRDefault="00A8268A" w:rsidP="00E372A1">
      <w:pPr>
        <w:pStyle w:val="a3"/>
        <w:spacing w:line="240" w:lineRule="auto"/>
        <w:ind w:left="64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5-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полностью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4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вполне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3-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совсем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lastRenderedPageBreak/>
        <w:t>2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 удовлетворен,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1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-совсем не удовлетворен</w:t>
      </w:r>
    </w:p>
    <w:p w:rsidR="00A8268A" w:rsidRPr="00E372A1" w:rsidRDefault="00A8268A" w:rsidP="00E372A1">
      <w:pPr>
        <w:pStyle w:val="a3"/>
        <w:spacing w:line="240" w:lineRule="auto"/>
        <w:ind w:left="136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8268A" w:rsidRPr="00E372A1" w:rsidRDefault="00A8268A" w:rsidP="00E372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2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Соблюдение сроков исполнения договора об осуществлении технологического присоединения</w:t>
      </w:r>
    </w:p>
    <w:p w:rsidR="00A8268A" w:rsidRPr="00E372A1" w:rsidRDefault="00A8268A" w:rsidP="00E372A1">
      <w:pPr>
        <w:pStyle w:val="a3"/>
        <w:spacing w:line="240" w:lineRule="auto"/>
        <w:ind w:left="64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5-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полностью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4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вполне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3-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совсем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2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 удовлетворен,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1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-совсем не удовлетворен</w:t>
      </w:r>
    </w:p>
    <w:p w:rsidR="00A8268A" w:rsidRPr="00E372A1" w:rsidRDefault="00A8268A" w:rsidP="00E372A1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A8268A" w:rsidRPr="00E372A1" w:rsidRDefault="00A8268A" w:rsidP="00E372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2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Надежность энергоснабжения</w:t>
      </w:r>
    </w:p>
    <w:p w:rsidR="00A8268A" w:rsidRPr="00E372A1" w:rsidRDefault="00A8268A" w:rsidP="00E372A1">
      <w:pPr>
        <w:pStyle w:val="a3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5-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полностью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4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вполне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3-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совсем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2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 удовлетворен,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1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-совсем не удовлетворен</w:t>
      </w:r>
    </w:p>
    <w:p w:rsidR="00A8268A" w:rsidRPr="00E372A1" w:rsidRDefault="00A8268A" w:rsidP="00E372A1">
      <w:pPr>
        <w:pStyle w:val="a3"/>
        <w:spacing w:line="240" w:lineRule="auto"/>
        <w:ind w:left="1364"/>
        <w:rPr>
          <w:rFonts w:ascii="Times New Roman" w:hAnsi="Times New Roman" w:cs="Times New Roman"/>
          <w:sz w:val="20"/>
          <w:szCs w:val="20"/>
        </w:rPr>
      </w:pPr>
    </w:p>
    <w:p w:rsidR="00A8268A" w:rsidRPr="00E372A1" w:rsidRDefault="00A8268A" w:rsidP="00E372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2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Качество электроэнергии</w:t>
      </w:r>
    </w:p>
    <w:p w:rsidR="00A8268A" w:rsidRPr="00E372A1" w:rsidRDefault="00A8268A" w:rsidP="00E372A1">
      <w:pPr>
        <w:pStyle w:val="a3"/>
        <w:spacing w:line="240" w:lineRule="auto"/>
        <w:ind w:left="64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5-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полностью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4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вполне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3-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совсем удовлетворен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2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 удовлетворен,</w:t>
      </w:r>
    </w:p>
    <w:p w:rsidR="00A8268A" w:rsidRPr="00E372A1" w:rsidRDefault="00A8268A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1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-совсем не удовлетворен</w:t>
      </w:r>
    </w:p>
    <w:p w:rsidR="00A8268A" w:rsidRPr="00E372A1" w:rsidRDefault="00A8268A" w:rsidP="00E372A1">
      <w:pPr>
        <w:pStyle w:val="a3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E372A1" w:rsidRPr="00E372A1" w:rsidRDefault="00E372A1" w:rsidP="00E372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372A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Обслуживание и качество предлагаемых услуг</w:t>
      </w:r>
    </w:p>
    <w:p w:rsidR="00E372A1" w:rsidRPr="00E372A1" w:rsidRDefault="00E372A1" w:rsidP="00E3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372A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Как бы вы оценили степень удовлетворенности следующими критериями деятельности компании по 5-балльной шкале, где 5 – полностью удовлетворен, 4 – вполне удовлетворен, 3 – не совсем удовлетворен, 2 – не удовлетворен, 1 – совсем не удовлетворен.</w:t>
      </w:r>
    </w:p>
    <w:p w:rsidR="00A8268A" w:rsidRPr="00E372A1" w:rsidRDefault="00A8268A" w:rsidP="00E372A1">
      <w:pPr>
        <w:pStyle w:val="a3"/>
        <w:spacing w:line="240" w:lineRule="auto"/>
        <w:ind w:left="64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372A1" w:rsidRPr="00E372A1" w:rsidRDefault="00E372A1" w:rsidP="00E372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372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Компетентность и вежливость сотрудников Центра обслуживания клиентов</w:t>
      </w:r>
    </w:p>
    <w:p w:rsidR="00E372A1" w:rsidRPr="00E372A1" w:rsidRDefault="00E372A1" w:rsidP="00E372A1">
      <w:pPr>
        <w:pStyle w:val="a3"/>
        <w:spacing w:line="240" w:lineRule="auto"/>
        <w:ind w:left="64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372A1">
        <w:rPr>
          <w:rFonts w:ascii="Times New Roman" w:hAnsi="Times New Roman" w:cs="Times New Roman"/>
          <w:sz w:val="20"/>
          <w:szCs w:val="20"/>
        </w:rPr>
        <w:tab/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5-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полностью удовлетворен</w:t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4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вполне удовлетворен</w:t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3-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совсем удовлетворен</w:t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2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 удовлетворен,</w:t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1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-совсем не удовлетворен</w:t>
      </w:r>
    </w:p>
    <w:p w:rsidR="00E372A1" w:rsidRPr="00E372A1" w:rsidRDefault="00E372A1" w:rsidP="00E372A1">
      <w:pPr>
        <w:pStyle w:val="a3"/>
        <w:spacing w:line="240" w:lineRule="auto"/>
        <w:ind w:left="1364"/>
        <w:rPr>
          <w:rFonts w:ascii="Times New Roman" w:hAnsi="Times New Roman" w:cs="Times New Roman"/>
          <w:sz w:val="20"/>
          <w:szCs w:val="20"/>
        </w:rPr>
      </w:pPr>
    </w:p>
    <w:p w:rsidR="00E372A1" w:rsidRPr="00E372A1" w:rsidRDefault="00E372A1" w:rsidP="00E372A1">
      <w:pPr>
        <w:pStyle w:val="a3"/>
        <w:spacing w:line="240" w:lineRule="auto"/>
        <w:ind w:left="1364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372A1" w:rsidRPr="00E372A1" w:rsidRDefault="00E372A1" w:rsidP="00E372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2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Достаточное количество каналов связи для получения информации о предоставляемых услугах</w:t>
      </w:r>
    </w:p>
    <w:p w:rsidR="00E372A1" w:rsidRPr="00E372A1" w:rsidRDefault="00E372A1" w:rsidP="00E372A1">
      <w:pPr>
        <w:pStyle w:val="a3"/>
        <w:spacing w:line="240" w:lineRule="auto"/>
        <w:ind w:left="644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5-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полностью удовлетворен</w:t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4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вполне удовлетворен</w:t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3-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совсем удовлетворен</w:t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2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 удовлетворен,</w:t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1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-совсем не удовлетворен</w:t>
      </w:r>
    </w:p>
    <w:p w:rsidR="00E372A1" w:rsidRPr="00E372A1" w:rsidRDefault="00E372A1" w:rsidP="00E372A1">
      <w:pPr>
        <w:pStyle w:val="a3"/>
        <w:spacing w:line="240" w:lineRule="auto"/>
        <w:ind w:left="136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372A1" w:rsidRPr="00E372A1" w:rsidRDefault="00E372A1" w:rsidP="00E372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2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Наличие обратной связи с клиентом: качество и доступность предоставляемой информации об оказываемых услугах</w:t>
      </w:r>
    </w:p>
    <w:p w:rsidR="00E372A1" w:rsidRPr="00E372A1" w:rsidRDefault="00E372A1" w:rsidP="00E372A1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5-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полностью удовлетворен</w:t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4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вполне удовлетворен</w:t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3-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совсем удовлетворен</w:t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2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 удовлетворен,</w:t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1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-совсем не удовлетворен</w:t>
      </w:r>
    </w:p>
    <w:p w:rsidR="00E372A1" w:rsidRPr="00E372A1" w:rsidRDefault="00E372A1" w:rsidP="00E372A1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E372A1" w:rsidRPr="00E372A1" w:rsidRDefault="00E372A1" w:rsidP="00E372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2A1">
        <w:rPr>
          <w:rFonts w:ascii="Times New Roman" w:hAnsi="Times New Roman" w:cs="Times New Roman"/>
          <w:b/>
          <w:sz w:val="20"/>
          <w:szCs w:val="20"/>
        </w:rPr>
        <w:t>Возможность решения всех вопросов интерактивным путем, через Интернет</w:t>
      </w:r>
    </w:p>
    <w:p w:rsidR="00E372A1" w:rsidRPr="00E372A1" w:rsidRDefault="00E372A1" w:rsidP="00E372A1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5-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полностью удовлетворен</w:t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4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вполне удовлетворен</w:t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3-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совсем удовлетворен</w:t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lastRenderedPageBreak/>
        <w:t>2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 удовлетворен,</w:t>
      </w:r>
    </w:p>
    <w:p w:rsidR="00E372A1" w:rsidRPr="00E372A1" w:rsidRDefault="00E372A1" w:rsidP="00E372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2A1">
        <w:rPr>
          <w:rFonts w:ascii="Times New Roman" w:hAnsi="Times New Roman" w:cs="Times New Roman"/>
          <w:sz w:val="20"/>
          <w:szCs w:val="20"/>
        </w:rPr>
        <w:t>1</w:t>
      </w:r>
      <w:r w:rsidRPr="00E37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-совсем не удовлетворен</w:t>
      </w:r>
    </w:p>
    <w:p w:rsidR="00E372A1" w:rsidRPr="00E372A1" w:rsidRDefault="00E372A1" w:rsidP="00E372A1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sectPr w:rsidR="00E372A1" w:rsidRPr="00E372A1" w:rsidSect="00E372A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036F"/>
    <w:multiLevelType w:val="hybridMultilevel"/>
    <w:tmpl w:val="83525804"/>
    <w:lvl w:ilvl="0" w:tplc="A358F90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327CFA"/>
    <w:multiLevelType w:val="hybridMultilevel"/>
    <w:tmpl w:val="BA18C9C2"/>
    <w:lvl w:ilvl="0" w:tplc="A358F900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08D201C"/>
    <w:multiLevelType w:val="hybridMultilevel"/>
    <w:tmpl w:val="E0BAE41E"/>
    <w:lvl w:ilvl="0" w:tplc="A358F900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78E54761"/>
    <w:multiLevelType w:val="hybridMultilevel"/>
    <w:tmpl w:val="80526894"/>
    <w:lvl w:ilvl="0" w:tplc="36724236">
      <w:start w:val="1"/>
      <w:numFmt w:val="decimal"/>
      <w:lvlText w:val="%1."/>
      <w:lvlJc w:val="left"/>
      <w:pPr>
        <w:ind w:left="644" w:hanging="360"/>
      </w:pPr>
      <w:rPr>
        <w:rFonts w:ascii="dinpro" w:hAnsi="dinpro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4F70FC"/>
    <w:multiLevelType w:val="hybridMultilevel"/>
    <w:tmpl w:val="73BEE034"/>
    <w:lvl w:ilvl="0" w:tplc="A358F900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221"/>
    <w:rsid w:val="00035F39"/>
    <w:rsid w:val="009D5221"/>
    <w:rsid w:val="00A8268A"/>
    <w:rsid w:val="00E372A1"/>
    <w:rsid w:val="00E4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4DF3"/>
  <w15:docId w15:val="{FECE6621-2C7B-46B7-8500-4CE00619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3DC"/>
  </w:style>
  <w:style w:type="paragraph" w:styleId="1">
    <w:name w:val="heading 1"/>
    <w:basedOn w:val="a"/>
    <w:link w:val="10"/>
    <w:uiPriority w:val="9"/>
    <w:qFormat/>
    <w:rsid w:val="009D5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D5221"/>
    <w:pPr>
      <w:ind w:left="720"/>
      <w:contextualSpacing/>
    </w:pPr>
  </w:style>
  <w:style w:type="character" w:customStyle="1" w:styleId="fieldset-legend">
    <w:name w:val="fieldset-legend"/>
    <w:basedOn w:val="a0"/>
    <w:rsid w:val="00E3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365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59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64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ES\a.denisova (WST-KIR-123)</dc:creator>
  <cp:lastModifiedBy>Никитин Сергей Александрович</cp:lastModifiedBy>
  <cp:revision>3</cp:revision>
  <dcterms:created xsi:type="dcterms:W3CDTF">2020-12-30T10:41:00Z</dcterms:created>
  <dcterms:modified xsi:type="dcterms:W3CDTF">2020-12-30T11:18:00Z</dcterms:modified>
</cp:coreProperties>
</file>