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7F" w:rsidRDefault="008E1113">
      <w:r>
        <w:rPr>
          <w:noProof/>
          <w:lang w:eastAsia="ru-RU"/>
        </w:rPr>
        <w:drawing>
          <wp:inline distT="0" distB="0" distL="0" distR="0">
            <wp:extent cx="8401381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381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97F" w:rsidSect="008E1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113"/>
    <w:rsid w:val="00683A2B"/>
    <w:rsid w:val="006E1CC2"/>
    <w:rsid w:val="007B2823"/>
    <w:rsid w:val="008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ОАО ПКС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ES\n.tyurina (WST-KIR-188)</dc:creator>
  <cp:keywords/>
  <dc:description/>
  <cp:lastModifiedBy>ES\n.tyurina (WST-KIR-188)</cp:lastModifiedBy>
  <cp:revision>2</cp:revision>
  <dcterms:created xsi:type="dcterms:W3CDTF">2017-04-04T15:29:00Z</dcterms:created>
  <dcterms:modified xsi:type="dcterms:W3CDTF">2017-04-04T15:30:00Z</dcterms:modified>
</cp:coreProperties>
</file>